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8D" w:rsidRDefault="001F738D" w:rsidP="001F738D">
      <w:pPr>
        <w:spacing w:before="100" w:beforeAutospacing="1" w:after="100" w:afterAutospacing="1"/>
      </w:pPr>
      <w:r w:rsidRPr="001F738D">
        <w:rPr>
          <w:b/>
        </w:rPr>
        <w:t>MONTANA STATE UNIVERSITY HUMAN RESOURCES OFFICE</w:t>
      </w:r>
      <w:r>
        <w:rPr>
          <w:b/>
        </w:rPr>
        <w:t xml:space="preserve"> </w:t>
      </w:r>
      <w:r>
        <w:t xml:space="preserve">has a temporary opening on the Compensation-Classification team.   Beginning as soon as possible, through the end of June, we are looking for help with a variety of comp-class functions which can be scaled to fit the skills of the successful applicant(s).  Flexible schedule, up to 40 </w:t>
      </w:r>
      <w:proofErr w:type="spellStart"/>
      <w:r>
        <w:t>hr</w:t>
      </w:r>
      <w:proofErr w:type="spellEnd"/>
      <w:r>
        <w:t>/week, and wage according to qualifications and experience.   Functions include: reviewing requests for personnel and position actions; determining FLSA status, job title and appropriate wage; logging, tracking and communicating compensation and classification actions; customer liaison; other associated duties.</w:t>
      </w:r>
    </w:p>
    <w:p w:rsidR="001F738D" w:rsidRDefault="001F738D" w:rsidP="001F738D">
      <w:pPr>
        <w:spacing w:before="100" w:beforeAutospacing="1" w:after="100" w:afterAutospacing="1"/>
      </w:pPr>
      <w:r>
        <w:t>For further information and to apply please contact</w:t>
      </w:r>
      <w:r>
        <w:rPr>
          <w:color w:val="1F497D"/>
        </w:rPr>
        <w:t>:</w:t>
      </w:r>
    </w:p>
    <w:p w:rsidR="001F738D" w:rsidRDefault="001F738D" w:rsidP="001F738D">
      <w:r>
        <w:t>Sara King, PHR, SHRM-CP</w:t>
      </w:r>
    </w:p>
    <w:p w:rsidR="001F738D" w:rsidRDefault="001F738D" w:rsidP="001F738D">
      <w:r>
        <w:t>Compensation Manager</w:t>
      </w:r>
    </w:p>
    <w:p w:rsidR="001F738D" w:rsidRDefault="001F738D" w:rsidP="001F738D">
      <w:r>
        <w:t>Office of Human Resources</w:t>
      </w:r>
    </w:p>
    <w:p w:rsidR="001F738D" w:rsidRDefault="001F738D" w:rsidP="001F738D">
      <w:r>
        <w:t>Montana State University</w:t>
      </w:r>
    </w:p>
    <w:p w:rsidR="001F738D" w:rsidRDefault="001F738D" w:rsidP="001F738D">
      <w:proofErr w:type="spellStart"/>
      <w:r>
        <w:t>Renne</w:t>
      </w:r>
      <w:proofErr w:type="spellEnd"/>
      <w:r>
        <w:t xml:space="preserve"> Library Room 41</w:t>
      </w:r>
    </w:p>
    <w:p w:rsidR="001F738D" w:rsidRDefault="001F738D" w:rsidP="001F738D">
      <w:r>
        <w:t>Bozeman, MT 59717</w:t>
      </w:r>
    </w:p>
    <w:p w:rsidR="001F738D" w:rsidRDefault="001F738D" w:rsidP="001F738D">
      <w:hyperlink r:id="rId4" w:tgtFrame="_blank" w:history="1">
        <w:r>
          <w:rPr>
            <w:rStyle w:val="Hyperlink"/>
          </w:rPr>
          <w:t>406.994.4358</w:t>
        </w:r>
      </w:hyperlink>
      <w:r>
        <w:t xml:space="preserve"> </w:t>
      </w:r>
      <w:proofErr w:type="spellStart"/>
      <w:r>
        <w:t>tel</w:t>
      </w:r>
      <w:proofErr w:type="spellEnd"/>
    </w:p>
    <w:p w:rsidR="001F738D" w:rsidRDefault="001F738D" w:rsidP="001F738D">
      <w:hyperlink r:id="rId5" w:tgtFrame="_blank" w:history="1">
        <w:r>
          <w:rPr>
            <w:rStyle w:val="Hyperlink"/>
          </w:rPr>
          <w:t>406.994.5974</w:t>
        </w:r>
      </w:hyperlink>
      <w:r>
        <w:t xml:space="preserve"> fax</w:t>
      </w:r>
      <w:bookmarkStart w:id="0" w:name="_GoBack"/>
      <w:bookmarkEnd w:id="0"/>
    </w:p>
    <w:p w:rsidR="00EC34F4" w:rsidRPr="001F738D" w:rsidRDefault="00EC34F4" w:rsidP="001F738D">
      <w:pPr>
        <w:rPr>
          <w:b/>
        </w:rPr>
      </w:pPr>
    </w:p>
    <w:sectPr w:rsidR="00EC34F4" w:rsidRPr="001F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8D"/>
    <w:rsid w:val="001F738D"/>
    <w:rsid w:val="00E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B0C35-E3BE-47C7-8805-C7C52ACA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406)%20994-5974" TargetMode="External"/><Relationship Id="rId4" Type="http://schemas.openxmlformats.org/officeDocument/2006/relationships/hyperlink" Target="tel:(406)%20994-4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Randle, Stacy - RD, Bozeman, MT</dc:creator>
  <cp:keywords/>
  <dc:description/>
  <cp:lastModifiedBy>Randle, Stacy - RD, Bozeman, MT</cp:lastModifiedBy>
  <cp:revision>1</cp:revision>
  <dcterms:created xsi:type="dcterms:W3CDTF">2017-04-05T14:40:00Z</dcterms:created>
  <dcterms:modified xsi:type="dcterms:W3CDTF">2017-04-05T14:42:00Z</dcterms:modified>
</cp:coreProperties>
</file>